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08" w:rsidRDefault="00150008" w:rsidP="0015000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ОЦЕНОЧННЫЙ ЧЕК-ЛИСТ </w:t>
      </w:r>
    </w:p>
    <w:p w:rsidR="00150008" w:rsidRPr="00150008" w:rsidRDefault="00150008" w:rsidP="001500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008">
        <w:rPr>
          <w:rFonts w:ascii="Times New Roman" w:hAnsi="Times New Roman" w:cs="Times New Roman"/>
          <w:b/>
          <w:sz w:val="28"/>
          <w:szCs w:val="28"/>
        </w:rPr>
        <w:t xml:space="preserve">Кормление через </w:t>
      </w:r>
      <w:proofErr w:type="spellStart"/>
      <w:r w:rsidRPr="00150008">
        <w:rPr>
          <w:rFonts w:ascii="Times New Roman" w:hAnsi="Times New Roman" w:cs="Times New Roman"/>
          <w:b/>
          <w:sz w:val="28"/>
          <w:szCs w:val="28"/>
        </w:rPr>
        <w:t>назогастральный</w:t>
      </w:r>
      <w:proofErr w:type="spellEnd"/>
      <w:r w:rsidRPr="00150008">
        <w:rPr>
          <w:rFonts w:ascii="Times New Roman" w:hAnsi="Times New Roman" w:cs="Times New Roman"/>
          <w:b/>
          <w:sz w:val="28"/>
          <w:szCs w:val="28"/>
        </w:rPr>
        <w:t xml:space="preserve"> зонд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58"/>
        <w:gridCol w:w="4612"/>
        <w:gridCol w:w="4677"/>
      </w:tblGrid>
      <w:tr w:rsidR="00150008" w:rsidTr="00150008">
        <w:tc>
          <w:tcPr>
            <w:tcW w:w="458" w:type="dxa"/>
          </w:tcPr>
          <w:p w:rsidR="00150008" w:rsidRPr="007A5C34" w:rsidRDefault="00150008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12" w:type="dxa"/>
          </w:tcPr>
          <w:p w:rsidR="00150008" w:rsidRPr="007A5C34" w:rsidRDefault="00150008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677" w:type="dxa"/>
          </w:tcPr>
          <w:p w:rsidR="00150008" w:rsidRPr="007A5C34" w:rsidRDefault="00150008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оздороваться, представиться, обозначить свою роль</w:t>
            </w:r>
          </w:p>
        </w:tc>
        <w:tc>
          <w:tcPr>
            <w:tcW w:w="4677" w:type="dxa"/>
          </w:tcPr>
          <w:p w:rsidR="00150008" w:rsidRPr="00737F15" w:rsidRDefault="00150008" w:rsidP="00150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«Здравствуйте! Меня зовут ______ (ФИО)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постовая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медицинская сестра.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Попросить пациента представиться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«Представьтесь, пожалуйста». Как я могу к Вам обращаться?»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Сверить ФИО пациента с медицинской документацией</w:t>
            </w:r>
          </w:p>
        </w:tc>
        <w:tc>
          <w:tcPr>
            <w:tcW w:w="4677" w:type="dxa"/>
          </w:tcPr>
          <w:p w:rsidR="00150008" w:rsidRPr="00737F15" w:rsidRDefault="00150008" w:rsidP="006E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«Пациент идентифицирован в соответствии с </w:t>
            </w:r>
            <w:r w:rsidR="006E2FBF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назначении врача</w:t>
            </w:r>
          </w:p>
        </w:tc>
        <w:tc>
          <w:tcPr>
            <w:tcW w:w="4677" w:type="dxa"/>
          </w:tcPr>
          <w:p w:rsidR="00150008" w:rsidRPr="00737F15" w:rsidRDefault="00150008" w:rsidP="006E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«Вам назначена процедура </w:t>
            </w:r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кормление через </w:t>
            </w:r>
            <w:proofErr w:type="spellStart"/>
            <w:r w:rsidR="006E2FBF">
              <w:rPr>
                <w:rFonts w:ascii="Times New Roman" w:hAnsi="Times New Roman" w:cs="Times New Roman"/>
                <w:sz w:val="24"/>
                <w:szCs w:val="24"/>
              </w:rPr>
              <w:t>назогастральный</w:t>
            </w:r>
            <w:proofErr w:type="spellEnd"/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 зонд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2" w:type="dxa"/>
          </w:tcPr>
          <w:p w:rsidR="00150008" w:rsidRPr="00737F15" w:rsidRDefault="00150008" w:rsidP="006E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ход и цель процедуры </w:t>
            </w:r>
          </w:p>
        </w:tc>
        <w:tc>
          <w:tcPr>
            <w:tcW w:w="4677" w:type="dxa"/>
          </w:tcPr>
          <w:p w:rsidR="00150008" w:rsidRPr="00737F15" w:rsidRDefault="00150008" w:rsidP="006E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Вам назначена процедура кормление через </w:t>
            </w:r>
            <w:proofErr w:type="spellStart"/>
            <w:r w:rsidR="006E2FBF">
              <w:rPr>
                <w:rFonts w:ascii="Times New Roman" w:hAnsi="Times New Roman" w:cs="Times New Roman"/>
                <w:sz w:val="24"/>
                <w:szCs w:val="24"/>
              </w:rPr>
              <w:t>назогастральный</w:t>
            </w:r>
            <w:proofErr w:type="spellEnd"/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 зонд. Для выполнения процедуры, Вам необходимо </w:t>
            </w:r>
            <w:proofErr w:type="gramStart"/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принять </w:t>
            </w:r>
            <w:proofErr w:type="spellStart"/>
            <w:r w:rsidR="006E2FBF">
              <w:rPr>
                <w:rFonts w:ascii="Times New Roman" w:hAnsi="Times New Roman" w:cs="Times New Roman"/>
                <w:sz w:val="24"/>
                <w:szCs w:val="24"/>
              </w:rPr>
              <w:t>пожение</w:t>
            </w:r>
            <w:proofErr w:type="spellEnd"/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 полусидя</w:t>
            </w:r>
            <w:proofErr w:type="gramEnd"/>
            <w:r w:rsidR="006E2FBF">
              <w:rPr>
                <w:rFonts w:ascii="Times New Roman" w:hAnsi="Times New Roman" w:cs="Times New Roman"/>
                <w:sz w:val="24"/>
                <w:szCs w:val="24"/>
              </w:rPr>
              <w:t xml:space="preserve"> на функциональной кровати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E2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Убедиться в наличии у пациента добровольного информированного согласия на предстоящую процедуру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 Вы согласны на проведение данной процедуры?» «Пациент согласен на проведение данной процедуры»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2" w:type="dxa"/>
          </w:tcPr>
          <w:p w:rsidR="00150008" w:rsidRPr="00737F15" w:rsidRDefault="006E2FB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Поднять головной конец кровати на 30-45 градусов</w:t>
            </w:r>
          </w:p>
        </w:tc>
        <w:tc>
          <w:tcPr>
            <w:tcW w:w="4677" w:type="dxa"/>
          </w:tcPr>
          <w:p w:rsidR="00150008" w:rsidRPr="00737F15" w:rsidRDefault="00150008" w:rsidP="006E2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="006E2FBF">
              <w:rPr>
                <w:rFonts w:ascii="Times New Roman" w:hAnsi="Times New Roman" w:cs="Times New Roman"/>
                <w:sz w:val="24"/>
                <w:szCs w:val="24"/>
              </w:rPr>
              <w:t>Поднимаю головной конец функциональной кровати на высоту 30-45 градусов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2" w:type="dxa"/>
          </w:tcPr>
          <w:p w:rsidR="00150008" w:rsidRPr="00737F15" w:rsidRDefault="00150008" w:rsidP="009F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r w:rsidR="009F0DF7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правильность положения зонда у пациента, метка </w:t>
            </w:r>
            <w:proofErr w:type="spellStart"/>
            <w:r w:rsidR="009F0DF7">
              <w:rPr>
                <w:rFonts w:ascii="Times New Roman" w:hAnsi="Times New Roman" w:cs="Times New Roman"/>
                <w:sz w:val="24"/>
                <w:szCs w:val="24"/>
              </w:rPr>
              <w:t>назогастрального</w:t>
            </w:r>
            <w:proofErr w:type="spellEnd"/>
            <w:r w:rsidR="009F0DF7">
              <w:rPr>
                <w:rFonts w:ascii="Times New Roman" w:hAnsi="Times New Roman" w:cs="Times New Roman"/>
                <w:sz w:val="24"/>
                <w:szCs w:val="24"/>
              </w:rPr>
              <w:t xml:space="preserve"> зонда находится у крыла носа.</w:t>
            </w:r>
          </w:p>
        </w:tc>
        <w:tc>
          <w:tcPr>
            <w:tcW w:w="4677" w:type="dxa"/>
          </w:tcPr>
          <w:p w:rsidR="00150008" w:rsidRPr="00737F15" w:rsidRDefault="00150008" w:rsidP="009F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</w:t>
            </w:r>
            <w:r w:rsidR="009F0DF7">
              <w:rPr>
                <w:rFonts w:ascii="Times New Roman" w:hAnsi="Times New Roman" w:cs="Times New Roman"/>
                <w:sz w:val="24"/>
                <w:szCs w:val="24"/>
              </w:rPr>
              <w:t xml:space="preserve">Метка </w:t>
            </w:r>
            <w:proofErr w:type="spellStart"/>
            <w:r w:rsidR="009F0DF7">
              <w:rPr>
                <w:rFonts w:ascii="Times New Roman" w:hAnsi="Times New Roman" w:cs="Times New Roman"/>
                <w:sz w:val="24"/>
                <w:szCs w:val="24"/>
              </w:rPr>
              <w:t>назогастрального</w:t>
            </w:r>
            <w:proofErr w:type="spellEnd"/>
            <w:r w:rsidR="009F0DF7">
              <w:rPr>
                <w:rFonts w:ascii="Times New Roman" w:hAnsi="Times New Roman" w:cs="Times New Roman"/>
                <w:sz w:val="24"/>
                <w:szCs w:val="24"/>
              </w:rPr>
              <w:t xml:space="preserve"> зонда находится у крыла носа, зонд расположен правильно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50008" w:rsidTr="00150008">
        <w:tc>
          <w:tcPr>
            <w:tcW w:w="458" w:type="dxa"/>
          </w:tcPr>
          <w:p w:rsidR="00150008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12" w:type="dxa"/>
          </w:tcPr>
          <w:p w:rsidR="00150008" w:rsidRPr="00737F15" w:rsidRDefault="00150008" w:rsidP="009F0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Проверить</w:t>
            </w:r>
            <w:r w:rsidR="009F0DF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DF7" w:rsidRPr="00737F15"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  <w:r w:rsidR="009F0DF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герметичность упаковки </w:t>
            </w:r>
            <w:r w:rsidR="009F0DF7">
              <w:rPr>
                <w:rFonts w:ascii="Times New Roman" w:hAnsi="Times New Roman" w:cs="Times New Roman"/>
                <w:sz w:val="24"/>
                <w:szCs w:val="24"/>
              </w:rPr>
              <w:t>одноразового стерильного шприца, емкость 20 мл</w:t>
            </w:r>
          </w:p>
        </w:tc>
        <w:tc>
          <w:tcPr>
            <w:tcW w:w="4677" w:type="dxa"/>
          </w:tcPr>
          <w:p w:rsidR="00150008" w:rsidRPr="00737F15" w:rsidRDefault="00150008" w:rsidP="00687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«Визуальная целостность сохранена</w:t>
            </w:r>
            <w:r w:rsidR="006879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7990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990">
              <w:rPr>
                <w:rFonts w:ascii="Times New Roman" w:hAnsi="Times New Roman" w:cs="Times New Roman"/>
                <w:sz w:val="24"/>
                <w:szCs w:val="24"/>
              </w:rPr>
              <w:t>упаковка герметична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. Срок годности соответствует сроку хранения</w:t>
            </w:r>
            <w:proofErr w:type="gramStart"/>
            <w:r w:rsidR="00687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687990">
              <w:rPr>
                <w:rFonts w:ascii="Times New Roman" w:hAnsi="Times New Roman" w:cs="Times New Roman"/>
                <w:sz w:val="24"/>
                <w:szCs w:val="24"/>
              </w:rPr>
              <w:t>Одноразовый стерильный шприц пригоден к использованию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7990" w:rsidTr="00150008">
        <w:tc>
          <w:tcPr>
            <w:tcW w:w="458" w:type="dxa"/>
          </w:tcPr>
          <w:p w:rsidR="00687990" w:rsidRDefault="0068799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:rsidR="00687990" w:rsidRPr="00687990" w:rsidRDefault="00687990" w:rsidP="009F0D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99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практических навыков</w:t>
            </w:r>
          </w:p>
        </w:tc>
        <w:tc>
          <w:tcPr>
            <w:tcW w:w="4677" w:type="dxa"/>
          </w:tcPr>
          <w:p w:rsidR="00687990" w:rsidRPr="00737F15" w:rsidRDefault="00687990" w:rsidP="00687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008" w:rsidTr="00150008">
        <w:tc>
          <w:tcPr>
            <w:tcW w:w="458" w:type="dxa"/>
          </w:tcPr>
          <w:p w:rsidR="00150008" w:rsidRDefault="0068799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677" w:type="dxa"/>
          </w:tcPr>
          <w:p w:rsidR="00150008" w:rsidRPr="00737F15" w:rsidRDefault="00150008" w:rsidP="00687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«Обрабатываю руки гигиеническим способом»</w:t>
            </w:r>
          </w:p>
        </w:tc>
      </w:tr>
      <w:tr w:rsidR="00150008" w:rsidTr="00150008">
        <w:tc>
          <w:tcPr>
            <w:tcW w:w="458" w:type="dxa"/>
          </w:tcPr>
          <w:p w:rsidR="00150008" w:rsidRDefault="0068799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Надеть нестерильные перчатки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150008" w:rsidTr="00150008">
        <w:tc>
          <w:tcPr>
            <w:tcW w:w="458" w:type="dxa"/>
          </w:tcPr>
          <w:p w:rsidR="00150008" w:rsidRDefault="0068799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12" w:type="dxa"/>
          </w:tcPr>
          <w:p w:rsidR="00150008" w:rsidRPr="00737F15" w:rsidRDefault="0068799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кожу и слизистые оболочки носовых ходов, исключить признаки инфицирования и трофических нарушений, связанных с постановкой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назогастрального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зонда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D87F7D">
              <w:rPr>
                <w:rFonts w:ascii="Times New Roman" w:hAnsi="Times New Roman" w:cs="Times New Roman"/>
                <w:sz w:val="24"/>
                <w:szCs w:val="24"/>
              </w:rPr>
              <w:t>/сказать «Кожа и слизистые носовых ходов без видимых нарушений</w:t>
            </w:r>
            <w:proofErr w:type="gramStart"/>
            <w:r w:rsidR="00D87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87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7F7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D87F7D">
              <w:rPr>
                <w:rFonts w:ascii="Times New Roman" w:hAnsi="Times New Roman" w:cs="Times New Roman"/>
                <w:sz w:val="24"/>
                <w:szCs w:val="24"/>
              </w:rPr>
              <w:t>ез признаков инфицирования.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008" w:rsidTr="00150008">
        <w:tc>
          <w:tcPr>
            <w:tcW w:w="458" w:type="dxa"/>
          </w:tcPr>
          <w:p w:rsidR="00150008" w:rsidRDefault="00D87F7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12" w:type="dxa"/>
          </w:tcPr>
          <w:p w:rsidR="00150008" w:rsidRPr="00737F15" w:rsidRDefault="00D87F7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Прикрыть грудь и шею пациента одноразовой салфеткой</w:t>
            </w:r>
          </w:p>
        </w:tc>
        <w:tc>
          <w:tcPr>
            <w:tcW w:w="4677" w:type="dxa"/>
          </w:tcPr>
          <w:p w:rsidR="00150008" w:rsidRPr="00737F15" w:rsidRDefault="00D87F7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D87F7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12" w:type="dxa"/>
          </w:tcPr>
          <w:p w:rsidR="00150008" w:rsidRPr="00737F15" w:rsidRDefault="00D87F7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Присоединить шприц объемом</w:t>
            </w:r>
            <w:r w:rsidR="00E22453">
              <w:rPr>
                <w:rFonts w:ascii="Times New Roman" w:hAnsi="Times New Roman" w:cs="Times New Roman"/>
                <w:sz w:val="24"/>
                <w:szCs w:val="24"/>
              </w:rPr>
              <w:t xml:space="preserve"> 20 мл к дистальному участку зонда и </w:t>
            </w:r>
            <w:proofErr w:type="spellStart"/>
            <w:r w:rsidR="00E22453">
              <w:rPr>
                <w:rFonts w:ascii="Times New Roman" w:hAnsi="Times New Roman" w:cs="Times New Roman"/>
                <w:sz w:val="24"/>
                <w:szCs w:val="24"/>
              </w:rPr>
              <w:t>аспирировать</w:t>
            </w:r>
            <w:proofErr w:type="spellEnd"/>
            <w:r w:rsidR="00E22453">
              <w:rPr>
                <w:rFonts w:ascii="Times New Roman" w:hAnsi="Times New Roman" w:cs="Times New Roman"/>
                <w:sz w:val="24"/>
                <w:szCs w:val="24"/>
              </w:rPr>
              <w:t xml:space="preserve"> содержимое желудка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150008" w:rsidTr="00150008">
        <w:tc>
          <w:tcPr>
            <w:tcW w:w="458" w:type="dxa"/>
          </w:tcPr>
          <w:p w:rsidR="00150008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12" w:type="dxa"/>
          </w:tcPr>
          <w:p w:rsidR="00150008" w:rsidRPr="00737F15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характер содержимого</w:t>
            </w:r>
          </w:p>
        </w:tc>
        <w:tc>
          <w:tcPr>
            <w:tcW w:w="4677" w:type="dxa"/>
          </w:tcPr>
          <w:p w:rsidR="00150008" w:rsidRPr="00737F15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«Изменений в содержимом желудка не обнаружено»</w:t>
            </w:r>
          </w:p>
        </w:tc>
      </w:tr>
      <w:tr w:rsidR="00150008" w:rsidTr="00150008">
        <w:tc>
          <w:tcPr>
            <w:tcW w:w="458" w:type="dxa"/>
          </w:tcPr>
          <w:p w:rsidR="00150008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Обернуть этой же стерильной спиртовой салфеткой головку ампулы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E22453">
              <w:rPr>
                <w:rFonts w:ascii="Times New Roman" w:hAnsi="Times New Roman" w:cs="Times New Roman"/>
                <w:sz w:val="24"/>
                <w:szCs w:val="24"/>
              </w:rPr>
              <w:t xml:space="preserve">/сказать «При введении воздуха в зонд выслушиваю характерные </w:t>
            </w:r>
            <w:r w:rsidR="00E22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перистальтические шумы в области желудка»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008" w:rsidTr="00150008">
        <w:tc>
          <w:tcPr>
            <w:tcW w:w="458" w:type="dxa"/>
          </w:tcPr>
          <w:p w:rsidR="00150008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12" w:type="dxa"/>
          </w:tcPr>
          <w:p w:rsidR="00150008" w:rsidRPr="00737F15" w:rsidRDefault="00E2245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Осмотреть кожу и слизистые оболочки носовых ходов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E22453">
              <w:rPr>
                <w:rFonts w:ascii="Times New Roman" w:hAnsi="Times New Roman" w:cs="Times New Roman"/>
                <w:sz w:val="24"/>
                <w:szCs w:val="24"/>
              </w:rPr>
              <w:t>/сказать «Кожа и слизистые носовых ходов без видимых нарушений</w:t>
            </w:r>
            <w:r w:rsidR="00E14540">
              <w:rPr>
                <w:rFonts w:ascii="Times New Roman" w:hAnsi="Times New Roman" w:cs="Times New Roman"/>
                <w:sz w:val="24"/>
                <w:szCs w:val="24"/>
              </w:rPr>
              <w:t>, без признаков инфицирования»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008" w:rsidTr="00150008">
        <w:tc>
          <w:tcPr>
            <w:tcW w:w="458" w:type="dxa"/>
          </w:tcPr>
          <w:p w:rsidR="00150008" w:rsidRDefault="00E1454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12" w:type="dxa"/>
          </w:tcPr>
          <w:p w:rsidR="00150008" w:rsidRPr="00737F15" w:rsidRDefault="00E1454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качество фиксации зонда,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 необходимости заменить пластырную повязку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E14540">
              <w:rPr>
                <w:rFonts w:ascii="Times New Roman" w:hAnsi="Times New Roman" w:cs="Times New Roman"/>
                <w:sz w:val="24"/>
                <w:szCs w:val="24"/>
              </w:rPr>
              <w:t>/сказать «Проверяю качество фиксации зонда. При необходимости заменяю пластырь».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008" w:rsidTr="00150008">
        <w:tc>
          <w:tcPr>
            <w:tcW w:w="458" w:type="dxa"/>
          </w:tcPr>
          <w:p w:rsidR="00150008" w:rsidRDefault="00E1454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12" w:type="dxa"/>
          </w:tcPr>
          <w:p w:rsidR="00150008" w:rsidRPr="00737F15" w:rsidRDefault="00E1454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предписанный объем</w:t>
            </w:r>
            <w:r w:rsidR="00312CEB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питательной смеси, перелить его в чистую емкость объемом 1 л.</w:t>
            </w:r>
          </w:p>
        </w:tc>
        <w:tc>
          <w:tcPr>
            <w:tcW w:w="4677" w:type="dxa"/>
          </w:tcPr>
          <w:p w:rsidR="00150008" w:rsidRPr="00737F15" w:rsidRDefault="00312CE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«Питательная смесь в предписанном объеме, подогретая до температуры 30-35 градусов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готова к использованию»</w:t>
            </w:r>
          </w:p>
        </w:tc>
      </w:tr>
      <w:tr w:rsidR="00150008" w:rsidTr="00150008">
        <w:tc>
          <w:tcPr>
            <w:tcW w:w="458" w:type="dxa"/>
          </w:tcPr>
          <w:p w:rsidR="00150008" w:rsidRDefault="00312CE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12" w:type="dxa"/>
          </w:tcPr>
          <w:p w:rsidR="00150008" w:rsidRPr="00737F15" w:rsidRDefault="00312CE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шприц объемом 20-50 мл питательным раствором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312CEB">
              <w:rPr>
                <w:rFonts w:ascii="Times New Roman" w:hAnsi="Times New Roman" w:cs="Times New Roman"/>
                <w:sz w:val="24"/>
                <w:szCs w:val="24"/>
              </w:rPr>
              <w:t>/сказать «Заполняю шприц питательным раствором»</w:t>
            </w:r>
          </w:p>
        </w:tc>
      </w:tr>
      <w:tr w:rsidR="00150008" w:rsidTr="00150008">
        <w:tc>
          <w:tcPr>
            <w:tcW w:w="458" w:type="dxa"/>
          </w:tcPr>
          <w:p w:rsidR="00150008" w:rsidRDefault="00312CE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12" w:type="dxa"/>
          </w:tcPr>
          <w:p w:rsidR="00150008" w:rsidRPr="00737F15" w:rsidRDefault="00312CE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Ввести медленно предписанный объем питательной смеси </w:t>
            </w:r>
            <w:r w:rsidR="00BA2F0F">
              <w:rPr>
                <w:rFonts w:ascii="Times New Roman" w:hAnsi="Times New Roman" w:cs="Times New Roman"/>
                <w:sz w:val="24"/>
                <w:szCs w:val="24"/>
              </w:rPr>
              <w:t>в желудок пациента, введение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изводить дробно. Порциями по 20-30 мл с интервалами между порциями 1-3 мин.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312CEB">
              <w:rPr>
                <w:rFonts w:ascii="Times New Roman" w:hAnsi="Times New Roman" w:cs="Times New Roman"/>
                <w:sz w:val="24"/>
                <w:szCs w:val="24"/>
              </w:rPr>
              <w:t>/сказать «Медленно ввожу питательную смесь через зонд»</w:t>
            </w:r>
          </w:p>
        </w:tc>
      </w:tr>
      <w:tr w:rsidR="00150008" w:rsidTr="00150008">
        <w:tc>
          <w:tcPr>
            <w:tcW w:w="458" w:type="dxa"/>
          </w:tcPr>
          <w:p w:rsidR="00150008" w:rsidRDefault="00BA2F0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12" w:type="dxa"/>
          </w:tcPr>
          <w:p w:rsidR="00150008" w:rsidRPr="00737F15" w:rsidRDefault="00BA2F0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введения каждой порции, пережимать дистальный участок зонда, препятствуя его опустошению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BA2F0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12" w:type="dxa"/>
          </w:tcPr>
          <w:p w:rsidR="00150008" w:rsidRPr="00737F15" w:rsidRDefault="00BA2F0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окончании  кормления ввести предписанный </w:t>
            </w:r>
            <w:r w:rsidR="00F92574">
              <w:rPr>
                <w:rFonts w:ascii="Times New Roman" w:hAnsi="Times New Roman" w:cs="Times New Roman"/>
                <w:sz w:val="24"/>
                <w:szCs w:val="24"/>
              </w:rPr>
              <w:t>назначением объем воды или промыть зонд 30 мл физиологического раствора</w:t>
            </w:r>
          </w:p>
        </w:tc>
        <w:tc>
          <w:tcPr>
            <w:tcW w:w="4677" w:type="dxa"/>
          </w:tcPr>
          <w:p w:rsidR="00150008" w:rsidRPr="00737F15" w:rsidRDefault="00BA2F0F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F92574">
              <w:rPr>
                <w:rFonts w:ascii="Times New Roman" w:hAnsi="Times New Roman" w:cs="Times New Roman"/>
                <w:sz w:val="24"/>
                <w:szCs w:val="24"/>
              </w:rPr>
              <w:t xml:space="preserve"> «Промываю зонд 0,9% физиологическим раствором в качестве 30мл».</w:t>
            </w:r>
          </w:p>
        </w:tc>
      </w:tr>
      <w:tr w:rsidR="00A771C0" w:rsidTr="00150008">
        <w:tc>
          <w:tcPr>
            <w:tcW w:w="458" w:type="dxa"/>
          </w:tcPr>
          <w:p w:rsidR="00A771C0" w:rsidRDefault="00A771C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:rsidR="00A771C0" w:rsidRPr="00A771C0" w:rsidRDefault="00A771C0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1C0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  <w:bookmarkStart w:id="0" w:name="_GoBack"/>
            <w:bookmarkEnd w:id="0"/>
          </w:p>
        </w:tc>
        <w:tc>
          <w:tcPr>
            <w:tcW w:w="4677" w:type="dxa"/>
          </w:tcPr>
          <w:p w:rsidR="00A771C0" w:rsidRDefault="00A771C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008" w:rsidTr="00150008">
        <w:tc>
          <w:tcPr>
            <w:tcW w:w="458" w:type="dxa"/>
          </w:tcPr>
          <w:p w:rsidR="00150008" w:rsidRDefault="00F9257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12" w:type="dxa"/>
          </w:tcPr>
          <w:p w:rsidR="00150008" w:rsidRPr="00737F15" w:rsidRDefault="00A27DC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Выслушивать перистальтические шумы во всех квадратах живота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A27DC6">
              <w:rPr>
                <w:rFonts w:ascii="Times New Roman" w:hAnsi="Times New Roman" w:cs="Times New Roman"/>
                <w:sz w:val="24"/>
                <w:szCs w:val="24"/>
              </w:rPr>
              <w:t>/сказать «Выслушиваю перистальтические шумы во всех квадрантах живота»</w:t>
            </w:r>
          </w:p>
        </w:tc>
      </w:tr>
      <w:tr w:rsidR="00150008" w:rsidTr="00150008">
        <w:tc>
          <w:tcPr>
            <w:tcW w:w="458" w:type="dxa"/>
          </w:tcPr>
          <w:p w:rsidR="00150008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12" w:type="dxa"/>
          </w:tcPr>
          <w:p w:rsidR="00150008" w:rsidRPr="00737F15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Обрабатываю ротовую полость, вытереть лицо пациента от загрязнения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12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Использованный материал поместить</w:t>
            </w:r>
            <w:r w:rsidR="00150008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="00150008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медицинских отходов класса «Б</w:t>
            </w:r>
            <w:r w:rsidR="00150008"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7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A771C0">
              <w:rPr>
                <w:rFonts w:ascii="Times New Roman" w:hAnsi="Times New Roman" w:cs="Times New Roman"/>
                <w:sz w:val="24"/>
                <w:szCs w:val="24"/>
              </w:rPr>
              <w:t xml:space="preserve"> «Весь использованный инвентарь помещаю в емкость-контейнер с отходами класса «Б»</w:t>
            </w:r>
          </w:p>
        </w:tc>
      </w:tr>
      <w:tr w:rsidR="00150008" w:rsidTr="00150008">
        <w:tc>
          <w:tcPr>
            <w:tcW w:w="458" w:type="dxa"/>
          </w:tcPr>
          <w:p w:rsidR="00150008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12" w:type="dxa"/>
          </w:tcPr>
          <w:p w:rsidR="00150008" w:rsidRPr="00737F15" w:rsidRDefault="00150008" w:rsidP="00547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Снять </w:t>
            </w:r>
            <w:r w:rsidR="00547F0D">
              <w:rPr>
                <w:rFonts w:ascii="Times New Roman" w:hAnsi="Times New Roman" w:cs="Times New Roman"/>
                <w:sz w:val="24"/>
                <w:szCs w:val="24"/>
              </w:rPr>
              <w:t>перчатки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12" w:type="dxa"/>
          </w:tcPr>
          <w:p w:rsidR="00150008" w:rsidRPr="00737F15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Поместить перчатки в емкость-контейнер для медицинских отходов класса «Б»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12" w:type="dxa"/>
          </w:tcPr>
          <w:p w:rsidR="00150008" w:rsidRPr="00737F15" w:rsidRDefault="00547F0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Снять медицинскую одноразовую маску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12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маску в емкость-контейнер для медицинских отходов класса «Б» 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50008" w:rsidTr="00150008">
        <w:tc>
          <w:tcPr>
            <w:tcW w:w="458" w:type="dxa"/>
          </w:tcPr>
          <w:p w:rsidR="00150008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12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Обрабатываю руки при помощи кожного антисептика</w:t>
            </w:r>
          </w:p>
        </w:tc>
        <w:tc>
          <w:tcPr>
            <w:tcW w:w="4677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Сказать «Обрабатываю руки кожным антисептиком и дожидаюсь естественного высыхания»</w:t>
            </w:r>
          </w:p>
        </w:tc>
      </w:tr>
      <w:tr w:rsidR="00150008" w:rsidTr="00150008">
        <w:tc>
          <w:tcPr>
            <w:tcW w:w="458" w:type="dxa"/>
          </w:tcPr>
          <w:p w:rsidR="00150008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12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у пациента о его самочувствии</w:t>
            </w:r>
          </w:p>
        </w:tc>
        <w:tc>
          <w:tcPr>
            <w:tcW w:w="4677" w:type="dxa"/>
          </w:tcPr>
          <w:p w:rsidR="00150008" w:rsidRPr="00737F15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A771C0">
              <w:rPr>
                <w:rFonts w:ascii="Times New Roman" w:hAnsi="Times New Roman" w:cs="Times New Roman"/>
                <w:sz w:val="24"/>
                <w:szCs w:val="24"/>
              </w:rPr>
              <w:t xml:space="preserve"> «Спрашиваю пациента: «Как вы себя чувствуете?» «Пациент чувствует себя </w:t>
            </w:r>
            <w:proofErr w:type="spellStart"/>
            <w:r w:rsidR="00A771C0">
              <w:rPr>
                <w:rFonts w:ascii="Times New Roman" w:hAnsi="Times New Roman" w:cs="Times New Roman"/>
                <w:sz w:val="24"/>
                <w:szCs w:val="24"/>
              </w:rPr>
              <w:t>удовлетварительно</w:t>
            </w:r>
            <w:proofErr w:type="spellEnd"/>
            <w:r w:rsidR="00A771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0008" w:rsidTr="00150008">
        <w:tc>
          <w:tcPr>
            <w:tcW w:w="458" w:type="dxa"/>
          </w:tcPr>
          <w:p w:rsidR="00150008" w:rsidRDefault="00F0383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12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Сделать запись о результатах выполнения процедуры в медицинской документации</w:t>
            </w:r>
          </w:p>
        </w:tc>
        <w:tc>
          <w:tcPr>
            <w:tcW w:w="4677" w:type="dxa"/>
          </w:tcPr>
          <w:p w:rsidR="00150008" w:rsidRPr="00737F15" w:rsidRDefault="0015000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</w:tbl>
    <w:p w:rsidR="0095549F" w:rsidRDefault="0095549F"/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A5"/>
    <w:rsid w:val="00150008"/>
    <w:rsid w:val="00312CEB"/>
    <w:rsid w:val="00547F0D"/>
    <w:rsid w:val="00687990"/>
    <w:rsid w:val="006E2FBF"/>
    <w:rsid w:val="0095549F"/>
    <w:rsid w:val="009F0DF7"/>
    <w:rsid w:val="00A27DC6"/>
    <w:rsid w:val="00A771C0"/>
    <w:rsid w:val="00BA2F0F"/>
    <w:rsid w:val="00D87F7D"/>
    <w:rsid w:val="00E14540"/>
    <w:rsid w:val="00E22453"/>
    <w:rsid w:val="00F03834"/>
    <w:rsid w:val="00F23583"/>
    <w:rsid w:val="00F41BA5"/>
    <w:rsid w:val="00F92574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0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0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2024-01-12T17:22:00Z</dcterms:created>
  <dcterms:modified xsi:type="dcterms:W3CDTF">2024-01-12T19:39:00Z</dcterms:modified>
</cp:coreProperties>
</file>